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F" w:rsidRDefault="00F26EF5" w:rsidP="0009126F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009A3" wp14:editId="390E665E">
                <wp:simplePos x="0" y="0"/>
                <wp:positionH relativeFrom="column">
                  <wp:posOffset>1255923</wp:posOffset>
                </wp:positionH>
                <wp:positionV relativeFrom="paragraph">
                  <wp:posOffset>782197</wp:posOffset>
                </wp:positionV>
                <wp:extent cx="4754880" cy="88795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887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570F" w:rsidRPr="006C18C4" w:rsidRDefault="00F26EF5" w:rsidP="00E5570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Pr="00F26EF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="00E5570F" w:rsidRPr="006C18C4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Grade Supplies</w:t>
                            </w:r>
                          </w:p>
                          <w:p w:rsidR="00E5570F" w:rsidRDefault="00F26EF5" w:rsidP="00E5570F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Suministros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Tercer</w:t>
                            </w:r>
                            <w:proofErr w:type="spellEnd"/>
                            <w:r w:rsidR="00E5570F" w:rsidRPr="006C18C4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E5570F" w:rsidRPr="006C18C4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Grado</w:t>
                            </w:r>
                            <w:proofErr w:type="spellEnd"/>
                            <w:r w:rsidR="00E5570F" w:rsidRPr="006C18C4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C18C4" w:rsidRPr="006C18C4" w:rsidRDefault="006C18C4" w:rsidP="00E5570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C18C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Rockbridge Elementary </w:t>
                            </w:r>
                          </w:p>
                          <w:p w:rsidR="006C18C4" w:rsidRDefault="006C18C4" w:rsidP="00E5570F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6C18C4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pair of headphones</w:t>
                            </w:r>
                          </w:p>
                          <w:p w:rsidR="00E5570F" w:rsidRPr="007D6A0B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auriculares</w:t>
                            </w:r>
                            <w:proofErr w:type="spellEnd"/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E5570F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pack of colored pencils or crayons</w:t>
                            </w:r>
                          </w:p>
                          <w:p w:rsidR="00E5570F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paquete</w:t>
                            </w:r>
                            <w:proofErr w:type="spellEnd"/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Pr="007D6A0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pices</w:t>
                            </w:r>
                            <w:proofErr w:type="spell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colores</w:t>
                            </w:r>
                            <w:proofErr w:type="spell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="006C18C4"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crayones</w:t>
                            </w:r>
                            <w:proofErr w:type="spellEnd"/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C18C4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packs of pencils</w:t>
                            </w:r>
                          </w:p>
                          <w:p w:rsidR="00E5570F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paquetes</w:t>
                            </w:r>
                            <w:proofErr w:type="spellEnd"/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Pr="007D6A0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pices</w:t>
                            </w:r>
                            <w:proofErr w:type="spellEnd"/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C18C4" w:rsidRPr="004314C6" w:rsidRDefault="006F365E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proofErr w:type="gramEnd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packs of</w:t>
                            </w:r>
                            <w:r w:rsidR="00E5570F"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glue sticks</w:t>
                            </w:r>
                          </w:p>
                          <w:p w:rsidR="00E5570F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paquete</w:t>
                            </w:r>
                            <w:proofErr w:type="spellEnd"/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barras</w:t>
                            </w:r>
                            <w:proofErr w:type="spellEnd"/>
                            <w:r w:rsidR="006C18C4"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pegamento</w:t>
                            </w:r>
                            <w:proofErr w:type="spellEnd"/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C18C4" w:rsidRPr="004314C6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="006C18C4"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pack of highlighters</w:t>
                            </w:r>
                          </w:p>
                          <w:p w:rsidR="00E5570F" w:rsidRPr="007D6A0B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paquete</w:t>
                            </w:r>
                            <w:proofErr w:type="spellEnd"/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marcadoras</w:t>
                            </w:r>
                            <w:proofErr w:type="spellEnd"/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pair of scissors</w:t>
                            </w: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Tijeras</w:t>
                            </w: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pencil case or pouch </w:t>
                            </w:r>
                          </w:p>
                          <w:p w:rsidR="007D6A0B" w:rsidRPr="00E504A5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estuche</w:t>
                            </w:r>
                            <w:proofErr w:type="spellEnd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proofErr w:type="spellStart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estuche</w:t>
                            </w:r>
                            <w:proofErr w:type="spellEnd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E504A5" w:rsidRPr="00E504A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pices</w:t>
                            </w:r>
                            <w:proofErr w:type="spellEnd"/>
                            <w:r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D6A0B" w:rsidRPr="004314C6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pack of sticky notes</w:t>
                            </w:r>
                          </w:p>
                          <w:p w:rsid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paquete</w:t>
                            </w:r>
                            <w:proofErr w:type="spellEnd"/>
                            <w:proofErr w:type="gramEnd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notas</w:t>
                            </w:r>
                            <w:proofErr w:type="spellEnd"/>
                          </w:p>
                          <w:p w:rsid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proofErr w:type="gramEnd"/>
                            <w:r w:rsidRPr="007D6A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black &amp; white composition books</w:t>
                            </w:r>
                          </w:p>
                          <w:p w:rsidR="00E504A5" w:rsidRPr="00E504A5" w:rsidRDefault="0008512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cuaderno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</w:t>
                            </w:r>
                            <w:bookmarkStart w:id="0" w:name="_GoBack"/>
                            <w:bookmarkEnd w:id="0"/>
                            <w:r w:rsidR="00E504A5"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04A5"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blanco</w:t>
                            </w:r>
                            <w:proofErr w:type="spellEnd"/>
                            <w:r w:rsidR="00E504A5" w:rsidRPr="00E504A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 negro</w:t>
                            </w:r>
                          </w:p>
                          <w:p w:rsidR="007D6A0B" w:rsidRPr="007D6A0B" w:rsidRDefault="007D6A0B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18C4" w:rsidRPr="004314C6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  <w:r w:rsidRPr="004314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box of Kleenex</w:t>
                            </w:r>
                          </w:p>
                          <w:p w:rsidR="006C18C4" w:rsidRPr="006C18C4" w:rsidRDefault="00E504A5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="00E5570F"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caja</w:t>
                            </w:r>
                            <w:proofErr w:type="spellEnd"/>
                            <w:r w:rsidR="00E5570F" w:rsidRPr="007D6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Kleenex</w:t>
                            </w: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C18C4" w:rsidRPr="006C18C4" w:rsidRDefault="006C18C4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5570F" w:rsidRPr="006C18C4" w:rsidRDefault="00E5570F" w:rsidP="007D6A0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4314C6" w:rsidRDefault="004314C6" w:rsidP="00E5570F">
                            <w:pPr>
                              <w:pStyle w:val="NoSpacing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314C6" w:rsidRPr="006C00F2" w:rsidRDefault="004314C6" w:rsidP="00E5570F">
                            <w:pPr>
                              <w:pStyle w:val="NoSpacing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5570F" w:rsidRDefault="00E5570F" w:rsidP="00E5570F"/>
                          <w:p w:rsidR="004314C6" w:rsidRDefault="004314C6" w:rsidP="00E5570F"/>
                          <w:p w:rsidR="004314C6" w:rsidRPr="00E5570F" w:rsidRDefault="004314C6" w:rsidP="00E55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09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8.9pt;margin-top:61.6pt;width:374.4pt;height:6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" filled="f" stroked="f" strokeweight=".5pt">
                <v:textbox>
                  <w:txbxContent>
                    <w:p w:rsidR="00E5570F" w:rsidRPr="006C18C4" w:rsidRDefault="00F26EF5" w:rsidP="00E5570F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Pr="00F26EF5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proofErr w:type="gramEnd"/>
                      <w:r w:rsidR="00E5570F" w:rsidRPr="006C18C4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Grade Supplies</w:t>
                      </w:r>
                    </w:p>
                    <w:p w:rsidR="00E5570F" w:rsidRDefault="00F26EF5" w:rsidP="00E5570F">
                      <w:pPr>
                        <w:pStyle w:val="NoSpacing"/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>Suministros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>Tercer</w:t>
                      </w:r>
                      <w:proofErr w:type="spellEnd"/>
                      <w:r w:rsidR="00E5570F" w:rsidRPr="006C18C4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E5570F" w:rsidRPr="006C18C4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>Grado</w:t>
                      </w:r>
                      <w:proofErr w:type="spellEnd"/>
                      <w:r w:rsidR="00E5570F" w:rsidRPr="006C18C4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C18C4" w:rsidRPr="006C18C4" w:rsidRDefault="006C18C4" w:rsidP="00E5570F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C18C4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Rockbridge Elementary </w:t>
                      </w:r>
                    </w:p>
                    <w:p w:rsidR="006C18C4" w:rsidRDefault="006C18C4" w:rsidP="00E5570F">
                      <w:pPr>
                        <w:pStyle w:val="NoSpacing"/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6C18C4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pair of headphones</w:t>
                      </w:r>
                    </w:p>
                    <w:p w:rsidR="00E5570F" w:rsidRPr="007D6A0B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auriculares</w:t>
                      </w:r>
                      <w:proofErr w:type="spellEnd"/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E5570F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pack of colored pencils or crayons</w:t>
                      </w:r>
                    </w:p>
                    <w:p w:rsidR="00E5570F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paquete</w:t>
                      </w:r>
                      <w:proofErr w:type="spellEnd"/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Pr="007D6A0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pices</w:t>
                      </w:r>
                      <w:proofErr w:type="spell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colores</w:t>
                      </w:r>
                      <w:proofErr w:type="spell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="006C18C4"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crayones</w:t>
                      </w:r>
                      <w:proofErr w:type="spellEnd"/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C18C4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packs of pencils</w:t>
                      </w:r>
                    </w:p>
                    <w:p w:rsidR="00E5570F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paquetes</w:t>
                      </w:r>
                      <w:proofErr w:type="spellEnd"/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Pr="007D6A0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pices</w:t>
                      </w:r>
                      <w:proofErr w:type="spellEnd"/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C18C4" w:rsidRPr="004314C6" w:rsidRDefault="006F365E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proofErr w:type="gramEnd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packs of</w:t>
                      </w:r>
                      <w:r w:rsidR="00E5570F"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glue sticks</w:t>
                      </w:r>
                    </w:p>
                    <w:p w:rsidR="00E5570F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paquete</w:t>
                      </w:r>
                      <w:proofErr w:type="spellEnd"/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barras</w:t>
                      </w:r>
                      <w:proofErr w:type="spellEnd"/>
                      <w:r w:rsidR="006C18C4"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pegamento</w:t>
                      </w:r>
                      <w:proofErr w:type="spellEnd"/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C18C4" w:rsidRPr="004314C6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="006C18C4"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>pack of highlighters</w:t>
                      </w:r>
                    </w:p>
                    <w:p w:rsidR="00E5570F" w:rsidRPr="007D6A0B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paquete</w:t>
                      </w:r>
                      <w:proofErr w:type="spellEnd"/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marcadoras</w:t>
                      </w:r>
                      <w:proofErr w:type="spellEnd"/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7D6A0B" w:rsidRP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pair of scissors</w:t>
                      </w:r>
                    </w:p>
                    <w:p w:rsidR="007D6A0B" w:rsidRP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Tijeras</w:t>
                      </w:r>
                    </w:p>
                    <w:p w:rsidR="007D6A0B" w:rsidRPr="007D6A0B" w:rsidRDefault="007D6A0B" w:rsidP="007D6A0B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:rsidR="007D6A0B" w:rsidRP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pencil case or pouch </w:t>
                      </w:r>
                    </w:p>
                    <w:p w:rsidR="007D6A0B" w:rsidRPr="00E504A5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estuche</w:t>
                      </w:r>
                      <w:proofErr w:type="spellEnd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or </w:t>
                      </w:r>
                      <w:proofErr w:type="spellStart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estuche</w:t>
                      </w:r>
                      <w:proofErr w:type="spellEnd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E504A5" w:rsidRPr="00E504A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pices</w:t>
                      </w:r>
                      <w:proofErr w:type="spellEnd"/>
                      <w:r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6A0B" w:rsidRP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D6A0B" w:rsidRPr="004314C6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pack of sticky notes</w:t>
                      </w:r>
                    </w:p>
                    <w:p w:rsid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paquete</w:t>
                      </w:r>
                      <w:proofErr w:type="spellEnd"/>
                      <w:proofErr w:type="gramEnd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notas</w:t>
                      </w:r>
                      <w:proofErr w:type="spellEnd"/>
                    </w:p>
                    <w:p w:rsid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proofErr w:type="gramEnd"/>
                      <w:r w:rsidRPr="007D6A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black &amp; white composition books</w:t>
                      </w:r>
                    </w:p>
                    <w:p w:rsidR="00E504A5" w:rsidRPr="00E504A5" w:rsidRDefault="0008512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2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cuaderno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</w:t>
                      </w:r>
                      <w:bookmarkStart w:id="1" w:name="_GoBack"/>
                      <w:bookmarkEnd w:id="1"/>
                      <w:r w:rsidR="00E504A5"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504A5"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>blanco</w:t>
                      </w:r>
                      <w:proofErr w:type="spellEnd"/>
                      <w:r w:rsidR="00E504A5" w:rsidRPr="00E504A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 negro</w:t>
                      </w:r>
                    </w:p>
                    <w:p w:rsidR="007D6A0B" w:rsidRPr="007D6A0B" w:rsidRDefault="007D6A0B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18C4" w:rsidRPr="004314C6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proofErr w:type="gramEnd"/>
                      <w:r w:rsidRPr="004314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box of Kleenex</w:t>
                      </w:r>
                    </w:p>
                    <w:p w:rsidR="006C18C4" w:rsidRPr="006C18C4" w:rsidRDefault="00E504A5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 w:rsidR="00E5570F"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>caja</w:t>
                      </w:r>
                      <w:proofErr w:type="spellEnd"/>
                      <w:r w:rsidR="00E5570F" w:rsidRPr="007D6A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Kleenex</w:t>
                      </w: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C18C4" w:rsidRPr="006C18C4" w:rsidRDefault="006C18C4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5570F" w:rsidRPr="006C18C4" w:rsidRDefault="00E5570F" w:rsidP="007D6A0B">
                      <w:pPr>
                        <w:pStyle w:val="NoSpacing"/>
                        <w:jc w:val="center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4314C6" w:rsidRDefault="004314C6" w:rsidP="00E5570F">
                      <w:pPr>
                        <w:pStyle w:val="NoSpacing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314C6" w:rsidRPr="006C00F2" w:rsidRDefault="004314C6" w:rsidP="00E5570F">
                      <w:pPr>
                        <w:pStyle w:val="NoSpacing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5570F" w:rsidRDefault="00E5570F" w:rsidP="00E5570F"/>
                    <w:p w:rsidR="004314C6" w:rsidRDefault="004314C6" w:rsidP="00E5570F"/>
                    <w:p w:rsidR="004314C6" w:rsidRPr="00E5570F" w:rsidRDefault="004314C6" w:rsidP="00E5570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C863FE" wp14:editId="238BCCE6">
            <wp:extent cx="7791450" cy="10074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6819" cy="1009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E5570F" w:rsidSect="006C00F2">
      <w:pgSz w:w="12240" w:h="15840"/>
      <w:pgMar w:top="0" w:right="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00"/>
    <w:rsid w:val="00085124"/>
    <w:rsid w:val="0009126F"/>
    <w:rsid w:val="004314C6"/>
    <w:rsid w:val="006C00F2"/>
    <w:rsid w:val="006C18C4"/>
    <w:rsid w:val="006F365E"/>
    <w:rsid w:val="007D6A0B"/>
    <w:rsid w:val="00805BE3"/>
    <w:rsid w:val="00980389"/>
    <w:rsid w:val="00B22F09"/>
    <w:rsid w:val="00DA0E00"/>
    <w:rsid w:val="00E504A5"/>
    <w:rsid w:val="00E5570F"/>
    <w:rsid w:val="00F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F022"/>
  <w15:chartTrackingRefBased/>
  <w15:docId w15:val="{E0755734-05D7-4708-8CD7-65F730C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E00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4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5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7B0D-B693-49A3-976A-25E4BF79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Ashimi, Sebrina</dc:creator>
  <cp:keywords/>
  <dc:description/>
  <cp:lastModifiedBy>Ashimi, Sebrina</cp:lastModifiedBy>
  <cp:revision>2</cp:revision>
  <dcterms:created xsi:type="dcterms:W3CDTF">2021-05-06T17:51:00Z</dcterms:created>
  <dcterms:modified xsi:type="dcterms:W3CDTF">2021-05-06T17:51:00Z</dcterms:modified>
</cp:coreProperties>
</file>